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EE" w:rsidRPr="00C8402E" w:rsidRDefault="00A528EE" w:rsidP="00A528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02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71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755"/>
        <w:gridCol w:w="828"/>
        <w:gridCol w:w="955"/>
        <w:gridCol w:w="3549"/>
        <w:gridCol w:w="1913"/>
        <w:gridCol w:w="2282"/>
        <w:gridCol w:w="2492"/>
        <w:gridCol w:w="1938"/>
      </w:tblGrid>
      <w:tr w:rsidR="0004364F" w:rsidRPr="004B3F7F" w:rsidTr="007836D6">
        <w:trPr>
          <w:trHeight w:val="680"/>
        </w:trPr>
        <w:tc>
          <w:tcPr>
            <w:tcW w:w="755" w:type="dxa"/>
            <w:vMerge w:val="restart"/>
            <w:textDirection w:val="btL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783" w:type="dxa"/>
            <w:gridSpan w:val="2"/>
            <w:tcBorders>
              <w:bottom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549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13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2282" w:type="dxa"/>
            <w:vMerge w:val="restart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работы</w:t>
            </w: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938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4364F" w:rsidRPr="004B3F7F" w:rsidTr="007836D6">
        <w:trPr>
          <w:trHeight w:val="620"/>
        </w:trPr>
        <w:tc>
          <w:tcPr>
            <w:tcW w:w="755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факт.</w:t>
            </w:r>
          </w:p>
        </w:tc>
        <w:tc>
          <w:tcPr>
            <w:tcW w:w="3549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2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4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 — универсальная машина для работы с информа</w:t>
            </w: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цией. Техника безопасности и организация рабочего места.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Клавиатурный тренажер в режиме ввода слов.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4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Файлы и папки.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№1. «Работаем с файлами и папками».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Информация в памяти компьютера. Системы счисления.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№2 «Знакомимся с текстовым процессором» (задание 1)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Двоичное кодирование числовой информации.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№2  «Знакомимся с текстовым процессором» (задание 2).</w:t>
            </w: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Перевод двоичных чисел в десятичную систему счисления.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Работа с приложением Калькулятор.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00"/>
        </w:trPr>
        <w:tc>
          <w:tcPr>
            <w:tcW w:w="755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Тексты в памяти компьютера.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№3 «Редактируем и форматируем текст. Создаем надписи» (задание 1).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00"/>
        </w:trPr>
        <w:tc>
          <w:tcPr>
            <w:tcW w:w="755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Кодирование текстовой информации.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№3 «Редактируем и форматируем текст. Создаем надписи»</w:t>
            </w:r>
            <w:proofErr w:type="gramStart"/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proofErr w:type="gramEnd"/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</w:t>
            </w:r>
            <w:proofErr w:type="gramEnd"/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адание 2).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40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документов в текстовом процессоре. </w:t>
            </w:r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№1 по теме </w:t>
            </w:r>
            <w:r w:rsidRPr="00D814FF">
              <w:rPr>
                <w:rFonts w:ascii="Times New Roman" w:hAnsi="Times New Roman" w:cs="Times New Roman"/>
                <w:b/>
                <w:sz w:val="24"/>
                <w:szCs w:val="24"/>
              </w:rPr>
              <w:t>«Создание текстовых документов».</w:t>
            </w:r>
          </w:p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умений и знаний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40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Растровое кодирование графической информации</w:t>
            </w:r>
            <w:r w:rsidRPr="00D814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умений и знаний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20"/>
        </w:trPr>
        <w:tc>
          <w:tcPr>
            <w:tcW w:w="755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Векторное кодирование графической информации.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№4 «Нумерованные списки».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умений и знаний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23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Единицы измерения информации.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№5 «Маркированные списки».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23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№2 по теме </w:t>
            </w:r>
            <w:r w:rsidRPr="00D814FF">
              <w:rPr>
                <w:rFonts w:ascii="Times New Roman" w:hAnsi="Times New Roman" w:cs="Times New Roman"/>
                <w:b/>
                <w:sz w:val="24"/>
                <w:szCs w:val="24"/>
              </w:rPr>
              <w:t>«Компьютер и информация».</w:t>
            </w: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Информация и знания.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№6 «Создаем таблицы» (задания 1, 2).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20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Чувственное познание окружающего мира.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№6  «Создаем таблицы» (задания 3,  4).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20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как форма мышления.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№7 «Размещаем текст и графику в таблице».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c>
          <w:tcPr>
            <w:tcW w:w="755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образуются понятия.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№8 «Строим диаграммы» (задания 1, 2).</w:t>
            </w:r>
          </w:p>
        </w:tc>
        <w:tc>
          <w:tcPr>
            <w:tcW w:w="1913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c>
          <w:tcPr>
            <w:tcW w:w="755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D814FF" w:rsidRPr="00D814FF" w:rsidRDefault="00D814FF" w:rsidP="00AF35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Структурирование и визуализация информации. </w:t>
            </w:r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№3 </w:t>
            </w:r>
            <w:r w:rsidRPr="00D814FF">
              <w:rPr>
                <w:rFonts w:ascii="Times New Roman" w:hAnsi="Times New Roman" w:cs="Times New Roman"/>
                <w:b/>
                <w:sz w:val="24"/>
                <w:szCs w:val="24"/>
              </w:rPr>
              <w:t>по теме  «Структурирование и визуализация информации».</w:t>
            </w:r>
          </w:p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D814FF" w:rsidRPr="00A528EE" w:rsidRDefault="00D814FF" w:rsidP="00B11567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c>
          <w:tcPr>
            <w:tcW w:w="755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и объем понятия.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№8 «Строим диаграммы» (задания 3, 4, 5).</w:t>
            </w:r>
          </w:p>
        </w:tc>
        <w:tc>
          <w:tcPr>
            <w:tcW w:w="1913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D814FF" w:rsidRPr="004B3F7F" w:rsidRDefault="00D814FF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00"/>
        </w:trPr>
        <w:tc>
          <w:tcPr>
            <w:tcW w:w="755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Отношения тождества, пересечения и подчинения.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№9 «Изучаем графический редактор» (задания 1 – 3).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400"/>
        </w:trPr>
        <w:tc>
          <w:tcPr>
            <w:tcW w:w="755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 соподчинения, противоречия и противоположно</w:t>
            </w: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сти.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№9      «Изучаем графический редактор» (задания 1 – 3).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58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понятия.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№10 «Планируем работу в графическом редакторе» (задания 1 – 3).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58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Классификация.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№10 «Планируем работу в графическом редакторе» (задания 1 – 3).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Суждение как форма мышления.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Практическая работа №11 «Рисуем в редакторе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Writer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» (задания 1 – 3).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Умозаключение как форма мышления.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Практическая работа №11 «Рисуем в редакторе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Writer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»  (задания 4 – 6).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и умений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№4 </w:t>
            </w:r>
            <w:r w:rsidRPr="00D814FF">
              <w:rPr>
                <w:rFonts w:ascii="Times New Roman" w:hAnsi="Times New Roman" w:cs="Times New Roman"/>
                <w:b/>
                <w:sz w:val="24"/>
                <w:szCs w:val="24"/>
              </w:rPr>
              <w:t>по теме  «Человек и информация».</w:t>
            </w:r>
          </w:p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такое алгоритм.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№12 «Рисунок на свободную тему».</w:t>
            </w:r>
          </w:p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Исполнители вокруг нас.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Логическая игра</w:t>
            </w:r>
            <w:r w:rsidRPr="00D814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D814FF">
              <w:rPr>
                <w:rFonts w:ascii="Times New Roman" w:hAnsi="Times New Roman" w:cs="Times New Roman"/>
                <w:i/>
                <w:sz w:val="24"/>
                <w:szCs w:val="24"/>
              </w:rPr>
              <w:t>Переливашки</w:t>
            </w:r>
            <w:proofErr w:type="spellEnd"/>
            <w:r w:rsidRPr="00D814FF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Формы записи алгоритмов. Создание графических объектов. </w:t>
            </w:r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№5 </w:t>
            </w:r>
            <w:r w:rsidRPr="00D814FF">
              <w:rPr>
                <w:rFonts w:ascii="Times New Roman" w:hAnsi="Times New Roman" w:cs="Times New Roman"/>
                <w:b/>
                <w:sz w:val="24"/>
                <w:szCs w:val="24"/>
              </w:rPr>
              <w:t>по теме  «Создание графических изображений».</w:t>
            </w:r>
          </w:p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Линейные алгоритмы.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№13 «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Impress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Часы».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Линейные алгоритмы.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№13 «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Impress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Часы».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left" w:pos="293"/>
                <w:tab w:val="center" w:pos="4677"/>
                <w:tab w:val="right" w:pos="9355"/>
              </w:tabs>
              <w:spacing w:before="0"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с ветвлениями.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№14 «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Impress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Времена года».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left" w:pos="293"/>
                <w:tab w:val="center" w:pos="4677"/>
                <w:tab w:val="right" w:pos="9355"/>
              </w:tabs>
              <w:spacing w:before="0"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с ветвлениями.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№14 «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Impress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Времена года».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left" w:pos="293"/>
                <w:tab w:val="center" w:pos="4677"/>
                <w:tab w:val="right" w:pos="9355"/>
              </w:tabs>
              <w:spacing w:before="0"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Циклические алгоритмы.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№15 «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Impress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Скакалочка».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Циклические алгоритмы. 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Практическая работа №15 «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Impress</w:t>
            </w:r>
            <w:r w:rsidRPr="00D814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Скакалочка».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58"/>
        </w:trPr>
        <w:tc>
          <w:tcPr>
            <w:tcW w:w="755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</w:t>
            </w:r>
            <w:proofErr w:type="spellStart"/>
            <w:proofErr w:type="gramStart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814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№6 </w:t>
            </w:r>
            <w:r w:rsidRPr="00D814FF">
              <w:rPr>
                <w:rFonts w:ascii="Times New Roman" w:hAnsi="Times New Roman" w:cs="Times New Roman"/>
                <w:b/>
                <w:sz w:val="24"/>
                <w:szCs w:val="24"/>
              </w:rPr>
              <w:t>по теме  «Алгоритмы и исполнители».</w:t>
            </w:r>
          </w:p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Систематизация информации. Практическая работа №16 «Работаем с файлами и папками» (часть 2).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58"/>
        </w:trPr>
        <w:tc>
          <w:tcPr>
            <w:tcW w:w="755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  <w:vAlign w:val="center"/>
          </w:tcPr>
          <w:p w:rsidR="00D814FF" w:rsidRPr="000E0D9C" w:rsidRDefault="000E0D9C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814FF" w:rsidRPr="004B3F7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D814FF" w:rsidRPr="004B3F7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4FF" w:rsidRPr="004B3F7F" w:rsidTr="00DD66A3">
        <w:trPr>
          <w:trHeight w:val="358"/>
        </w:trPr>
        <w:tc>
          <w:tcPr>
            <w:tcW w:w="755" w:type="dxa"/>
            <w:tcBorders>
              <w:bottom w:val="single" w:sz="4" w:space="0" w:color="auto"/>
            </w:tcBorders>
          </w:tcPr>
          <w:p w:rsidR="00D814FF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  <w:vAlign w:val="center"/>
          </w:tcPr>
          <w:p w:rsidR="00D814FF" w:rsidRPr="00D814FF" w:rsidRDefault="00D814FF" w:rsidP="00AF3553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D814FF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D814FF" w:rsidRDefault="00D814FF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D814FF" w:rsidRDefault="00D814FF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D814FF" w:rsidRPr="00A528EE" w:rsidRDefault="00D814F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598C" w:rsidRDefault="00A528EE" w:rsidP="00AF7EF3">
      <w:pPr>
        <w:jc w:val="center"/>
      </w:pPr>
      <w:r w:rsidRPr="00C8402E">
        <w:rPr>
          <w:rFonts w:ascii="Times New Roman" w:hAnsi="Times New Roman" w:cs="Times New Roman"/>
          <w:sz w:val="24"/>
          <w:szCs w:val="24"/>
        </w:rPr>
        <w:br/>
      </w:r>
    </w:p>
    <w:sectPr w:rsidR="00B7598C" w:rsidSect="006917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734"/>
    <w:multiLevelType w:val="multilevel"/>
    <w:tmpl w:val="984AEF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28EE"/>
    <w:rsid w:val="0004364F"/>
    <w:rsid w:val="000D4FA0"/>
    <w:rsid w:val="000E0D9C"/>
    <w:rsid w:val="005B6612"/>
    <w:rsid w:val="006230BC"/>
    <w:rsid w:val="0068246E"/>
    <w:rsid w:val="00745712"/>
    <w:rsid w:val="007836D6"/>
    <w:rsid w:val="00802192"/>
    <w:rsid w:val="00972753"/>
    <w:rsid w:val="009F0CDE"/>
    <w:rsid w:val="00A23D97"/>
    <w:rsid w:val="00A528EE"/>
    <w:rsid w:val="00AF7EF3"/>
    <w:rsid w:val="00B7598C"/>
    <w:rsid w:val="00C961FE"/>
    <w:rsid w:val="00D814FF"/>
    <w:rsid w:val="00DB122B"/>
    <w:rsid w:val="00E463B0"/>
    <w:rsid w:val="00F2120C"/>
    <w:rsid w:val="00F25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528E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A528EE"/>
    <w:pPr>
      <w:shd w:val="clear" w:color="auto" w:fill="FFFFFF"/>
      <w:spacing w:before="240" w:after="240" w:line="274" w:lineRule="exact"/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FB65-8B13-4983-B12F-568AC62F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12</cp:revision>
  <dcterms:created xsi:type="dcterms:W3CDTF">2012-09-16T15:02:00Z</dcterms:created>
  <dcterms:modified xsi:type="dcterms:W3CDTF">2014-09-12T11:49:00Z</dcterms:modified>
</cp:coreProperties>
</file>